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EF" w:rsidRPr="00F847B6" w:rsidRDefault="00E617EF" w:rsidP="001044BE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УТВЕРЖДАЮ</w:t>
      </w:r>
    </w:p>
    <w:p w:rsidR="00E617EF" w:rsidRPr="00F847B6" w:rsidRDefault="00E617EF" w:rsidP="001044BE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Pr="00F847B6">
        <w:rPr>
          <w:rFonts w:ascii="Times New Roman" w:eastAsia="Times New Roman" w:hAnsi="Times New Roman"/>
          <w:sz w:val="28"/>
          <w:szCs w:val="28"/>
        </w:rPr>
        <w:t>иректор МКУК «ЦКС»</w:t>
      </w:r>
    </w:p>
    <w:p w:rsidR="00E617EF" w:rsidRPr="00F847B6" w:rsidRDefault="00E617EF" w:rsidP="001044BE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847B6">
        <w:rPr>
          <w:rFonts w:ascii="Times New Roman" w:eastAsia="Times New Roman" w:hAnsi="Times New Roman"/>
          <w:sz w:val="28"/>
          <w:szCs w:val="28"/>
        </w:rPr>
        <w:t>Парковского</w:t>
      </w:r>
      <w:proofErr w:type="spellEnd"/>
      <w:r w:rsidRPr="00F847B6">
        <w:rPr>
          <w:rFonts w:ascii="Times New Roman" w:eastAsia="Times New Roman" w:hAnsi="Times New Roman"/>
          <w:sz w:val="28"/>
          <w:szCs w:val="28"/>
        </w:rPr>
        <w:t xml:space="preserve"> сельского поселения Тихорецкого </w:t>
      </w:r>
    </w:p>
    <w:p w:rsidR="00E617EF" w:rsidRPr="00F847B6" w:rsidRDefault="00E617EF" w:rsidP="001044BE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</w:rPr>
      </w:pPr>
      <w:r w:rsidRPr="00F847B6">
        <w:rPr>
          <w:rFonts w:ascii="Times New Roman" w:eastAsia="Times New Roman" w:hAnsi="Times New Roman"/>
          <w:sz w:val="28"/>
          <w:szCs w:val="28"/>
        </w:rPr>
        <w:t>района</w:t>
      </w:r>
    </w:p>
    <w:p w:rsidR="00E617EF" w:rsidRPr="00F847B6" w:rsidRDefault="00E617EF" w:rsidP="001044BE">
      <w:pPr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</w:rPr>
      </w:pPr>
      <w:r w:rsidRPr="00F847B6">
        <w:rPr>
          <w:rFonts w:ascii="Times New Roman" w:eastAsia="Times New Roman" w:hAnsi="Times New Roman"/>
          <w:sz w:val="28"/>
          <w:szCs w:val="28"/>
        </w:rPr>
        <w:t xml:space="preserve">________Т.Ю. </w:t>
      </w:r>
      <w:proofErr w:type="spellStart"/>
      <w:r w:rsidRPr="00F847B6">
        <w:rPr>
          <w:rFonts w:ascii="Times New Roman" w:eastAsia="Times New Roman" w:hAnsi="Times New Roman"/>
          <w:sz w:val="28"/>
          <w:szCs w:val="28"/>
        </w:rPr>
        <w:t>Луц</w:t>
      </w:r>
      <w:proofErr w:type="spellEnd"/>
    </w:p>
    <w:p w:rsidR="00E617EF" w:rsidRDefault="00E617EF" w:rsidP="00BD3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3EC" w:rsidRDefault="00A923EC" w:rsidP="00A923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95A49" w:rsidRDefault="00BD3BCB" w:rsidP="0007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7EF" w:rsidRPr="00E617EF">
        <w:rPr>
          <w:rFonts w:ascii="Times New Roman" w:hAnsi="Times New Roman" w:cs="Times New Roman"/>
          <w:b/>
          <w:sz w:val="28"/>
          <w:szCs w:val="28"/>
        </w:rPr>
        <w:t xml:space="preserve">Дома культуры </w:t>
      </w:r>
      <w:r w:rsidRPr="00E617E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617EF" w:rsidRPr="00E617EF">
        <w:rPr>
          <w:rFonts w:ascii="Times New Roman" w:hAnsi="Times New Roman" w:cs="Times New Roman"/>
          <w:b/>
          <w:sz w:val="28"/>
          <w:szCs w:val="28"/>
        </w:rPr>
        <w:t>2</w:t>
      </w:r>
      <w:r w:rsidRPr="00E617EF">
        <w:rPr>
          <w:rFonts w:ascii="Times New Roman" w:hAnsi="Times New Roman" w:cs="Times New Roman"/>
          <w:b/>
          <w:sz w:val="28"/>
          <w:szCs w:val="28"/>
        </w:rPr>
        <w:t xml:space="preserve">1 по </w:t>
      </w:r>
      <w:r w:rsidR="00E617EF" w:rsidRPr="00E617EF">
        <w:rPr>
          <w:rFonts w:ascii="Times New Roman" w:hAnsi="Times New Roman" w:cs="Times New Roman"/>
          <w:b/>
          <w:sz w:val="28"/>
          <w:szCs w:val="28"/>
        </w:rPr>
        <w:t>26</w:t>
      </w:r>
      <w:r w:rsidR="00CB5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7EF" w:rsidRPr="00E617EF">
        <w:rPr>
          <w:rFonts w:ascii="Times New Roman" w:hAnsi="Times New Roman" w:cs="Times New Roman"/>
          <w:b/>
          <w:sz w:val="28"/>
          <w:szCs w:val="28"/>
        </w:rPr>
        <w:t>июня</w:t>
      </w:r>
      <w:r w:rsidRPr="00E617EF">
        <w:rPr>
          <w:rFonts w:ascii="Times New Roman" w:hAnsi="Times New Roman" w:cs="Times New Roman"/>
          <w:b/>
          <w:sz w:val="28"/>
          <w:szCs w:val="28"/>
        </w:rPr>
        <w:t xml:space="preserve"> 2021 г</w:t>
      </w:r>
      <w:r w:rsidR="00C67C72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C67C72" w:rsidRPr="00E617EF" w:rsidRDefault="00C67C72" w:rsidP="00072C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74"/>
        <w:gridCol w:w="3001"/>
        <w:gridCol w:w="2268"/>
        <w:gridCol w:w="2126"/>
      </w:tblGrid>
      <w:tr w:rsidR="001044BE" w:rsidTr="00C67C72">
        <w:tc>
          <w:tcPr>
            <w:tcW w:w="1985" w:type="dxa"/>
            <w:vAlign w:val="center"/>
          </w:tcPr>
          <w:p w:rsidR="001044BE" w:rsidRDefault="001044BE" w:rsidP="00A9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:rsidR="001044BE" w:rsidRDefault="001044BE" w:rsidP="00E6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01" w:type="dxa"/>
            <w:vAlign w:val="center"/>
          </w:tcPr>
          <w:p w:rsidR="001044BE" w:rsidRDefault="001044BE" w:rsidP="00C6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C72">
              <w:rPr>
                <w:rFonts w:ascii="Times New Roman" w:hAnsi="Times New Roman" w:cs="Times New Roman"/>
                <w:sz w:val="28"/>
                <w:szCs w:val="28"/>
              </w:rPr>
              <w:t>именование</w:t>
            </w:r>
          </w:p>
        </w:tc>
        <w:tc>
          <w:tcPr>
            <w:tcW w:w="2268" w:type="dxa"/>
            <w:vAlign w:val="center"/>
          </w:tcPr>
          <w:p w:rsidR="001044BE" w:rsidRDefault="001044BE" w:rsidP="00E6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1044BE" w:rsidRDefault="001044BE" w:rsidP="00E61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C1AE6" w:rsidTr="00C67C72">
        <w:tc>
          <w:tcPr>
            <w:tcW w:w="1985" w:type="dxa"/>
            <w:vMerge w:val="restart"/>
          </w:tcPr>
          <w:p w:rsidR="009C1AE6" w:rsidRPr="00C67C72" w:rsidRDefault="009C1AE6" w:rsidP="00BD3B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72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9C1AE6" w:rsidRDefault="009C1AE6" w:rsidP="00BD3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974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  <w:tc>
          <w:tcPr>
            <w:tcW w:w="3001" w:type="dxa"/>
          </w:tcPr>
          <w:p w:rsidR="009C1AE6" w:rsidRPr="00E617EF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>окальн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 xml:space="preserve"> 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</w:tc>
        <w:tc>
          <w:tcPr>
            <w:tcW w:w="2268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 кабинет (2 этаж)</w:t>
            </w:r>
          </w:p>
        </w:tc>
        <w:tc>
          <w:tcPr>
            <w:tcW w:w="2126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</w:p>
        </w:tc>
      </w:tr>
      <w:tr w:rsidR="009C1AE6" w:rsidTr="00C67C72">
        <w:tc>
          <w:tcPr>
            <w:tcW w:w="1985" w:type="dxa"/>
            <w:vMerge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</w:tc>
        <w:tc>
          <w:tcPr>
            <w:tcW w:w="3001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коллектива «Фантазия»</w:t>
            </w:r>
          </w:p>
        </w:tc>
        <w:tc>
          <w:tcPr>
            <w:tcW w:w="2268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 (2 этаж)</w:t>
            </w:r>
          </w:p>
        </w:tc>
        <w:tc>
          <w:tcPr>
            <w:tcW w:w="2126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Борзикова</w:t>
            </w:r>
            <w:proofErr w:type="spellEnd"/>
          </w:p>
        </w:tc>
      </w:tr>
      <w:tr w:rsidR="009C1AE6" w:rsidTr="00C67C72">
        <w:tc>
          <w:tcPr>
            <w:tcW w:w="1985" w:type="dxa"/>
            <w:vMerge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001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образцового 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 xml:space="preserve"> «Имидж»</w:t>
            </w:r>
          </w:p>
        </w:tc>
        <w:tc>
          <w:tcPr>
            <w:tcW w:w="2268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 (1 этаж)</w:t>
            </w:r>
          </w:p>
        </w:tc>
        <w:tc>
          <w:tcPr>
            <w:tcW w:w="2126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Н.П.Санина</w:t>
            </w:r>
          </w:p>
        </w:tc>
      </w:tr>
      <w:tr w:rsidR="009C1AE6" w:rsidTr="00C67C72">
        <w:tc>
          <w:tcPr>
            <w:tcW w:w="1985" w:type="dxa"/>
            <w:vMerge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3001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вокального коллектива «Молодость»</w:t>
            </w:r>
            <w:r w:rsidR="00DA5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9C1AE6" w:rsidRDefault="009C1AE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Бурикова</w:t>
            </w:r>
            <w:proofErr w:type="spellEnd"/>
          </w:p>
        </w:tc>
      </w:tr>
      <w:tr w:rsidR="00722D86" w:rsidTr="00C67C72">
        <w:tc>
          <w:tcPr>
            <w:tcW w:w="1985" w:type="dxa"/>
            <w:vMerge w:val="restart"/>
          </w:tcPr>
          <w:p w:rsidR="00722D86" w:rsidRPr="00C67C72" w:rsidRDefault="00722D86" w:rsidP="00E6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7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974" w:type="dxa"/>
          </w:tcPr>
          <w:p w:rsidR="00722D86" w:rsidRPr="00677F47" w:rsidRDefault="002F2389" w:rsidP="00B9073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C67C72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001" w:type="dxa"/>
          </w:tcPr>
          <w:p w:rsidR="00722D86" w:rsidRPr="00677F47" w:rsidRDefault="00722D86" w:rsidP="00072C5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b/>
                <w:sz w:val="28"/>
                <w:szCs w:val="28"/>
              </w:rPr>
              <w:t>«Набат памяти»</w:t>
            </w:r>
          </w:p>
          <w:p w:rsidR="00722D86" w:rsidRPr="00677F47" w:rsidRDefault="00722D86" w:rsidP="00C67C72">
            <w:pPr>
              <w:spacing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F47">
              <w:rPr>
                <w:rFonts w:ascii="Times New Roman" w:hAnsi="Times New Roman"/>
                <w:b/>
                <w:sz w:val="28"/>
                <w:szCs w:val="28"/>
              </w:rPr>
              <w:t xml:space="preserve">Торжественное </w:t>
            </w:r>
            <w:r w:rsidR="00C67C72">
              <w:rPr>
                <w:rFonts w:ascii="Times New Roman" w:hAnsi="Times New Roman"/>
                <w:b/>
                <w:sz w:val="28"/>
                <w:szCs w:val="28"/>
              </w:rPr>
              <w:t>возложение</w:t>
            </w:r>
          </w:p>
        </w:tc>
        <w:tc>
          <w:tcPr>
            <w:tcW w:w="2268" w:type="dxa"/>
          </w:tcPr>
          <w:p w:rsidR="00722D86" w:rsidRPr="00677F47" w:rsidRDefault="00722D86" w:rsidP="00B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погибшим воинам ВОВ</w:t>
            </w:r>
          </w:p>
        </w:tc>
        <w:tc>
          <w:tcPr>
            <w:tcW w:w="2126" w:type="dxa"/>
          </w:tcPr>
          <w:p w:rsidR="00722D86" w:rsidRPr="00677F47" w:rsidRDefault="00722D86" w:rsidP="00B90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А.П. </w:t>
            </w:r>
            <w:proofErr w:type="spellStart"/>
            <w:r w:rsidRPr="00677F47">
              <w:rPr>
                <w:rFonts w:ascii="Times New Roman" w:hAnsi="Times New Roman" w:cs="Times New Roman"/>
                <w:b/>
                <w:sz w:val="28"/>
                <w:szCs w:val="28"/>
              </w:rPr>
              <w:t>Бурикова</w:t>
            </w:r>
            <w:proofErr w:type="spellEnd"/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0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001" w:type="dxa"/>
          </w:tcPr>
          <w:p w:rsidR="00722D86" w:rsidRDefault="00722D86" w:rsidP="000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народного хора «Родники»</w:t>
            </w:r>
          </w:p>
        </w:tc>
        <w:tc>
          <w:tcPr>
            <w:tcW w:w="2268" w:type="dxa"/>
          </w:tcPr>
          <w:p w:rsidR="00722D86" w:rsidRDefault="00722D86" w:rsidP="00072C5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 кабинет</w:t>
            </w:r>
            <w:r w:rsidR="00072C55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этаж)</w:t>
            </w:r>
          </w:p>
        </w:tc>
        <w:tc>
          <w:tcPr>
            <w:tcW w:w="2126" w:type="dxa"/>
          </w:tcPr>
          <w:p w:rsidR="00722D86" w:rsidRDefault="00722D86" w:rsidP="000E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</w:p>
        </w:tc>
      </w:tr>
      <w:tr w:rsidR="00B50999" w:rsidTr="00C67C72">
        <w:tc>
          <w:tcPr>
            <w:tcW w:w="1985" w:type="dxa"/>
            <w:vMerge/>
          </w:tcPr>
          <w:p w:rsidR="00B50999" w:rsidRDefault="00B50999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B50999" w:rsidRPr="00B50999" w:rsidRDefault="00B50999" w:rsidP="00B50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999">
              <w:rPr>
                <w:rFonts w:ascii="Times New Roman" w:hAnsi="Times New Roman" w:cs="Times New Roman"/>
                <w:b/>
                <w:sz w:val="28"/>
                <w:szCs w:val="28"/>
              </w:rPr>
              <w:t>14.00-15.00</w:t>
            </w:r>
          </w:p>
        </w:tc>
        <w:tc>
          <w:tcPr>
            <w:tcW w:w="3001" w:type="dxa"/>
          </w:tcPr>
          <w:p w:rsidR="00B50999" w:rsidRPr="00B50999" w:rsidRDefault="00B50999" w:rsidP="00072C5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999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1 смены детской досуговой площадки «</w:t>
            </w:r>
            <w:proofErr w:type="spellStart"/>
            <w:r w:rsidRPr="00B50999">
              <w:rPr>
                <w:rFonts w:ascii="Times New Roman" w:hAnsi="Times New Roman" w:cs="Times New Roman"/>
                <w:b/>
                <w:sz w:val="28"/>
                <w:szCs w:val="28"/>
              </w:rPr>
              <w:t>ИгроПарк</w:t>
            </w:r>
            <w:proofErr w:type="spellEnd"/>
            <w:r w:rsidRPr="00B5099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50999" w:rsidRPr="00B50999" w:rsidRDefault="00B50999" w:rsidP="00072C5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999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перед Домом культуры</w:t>
            </w:r>
          </w:p>
        </w:tc>
        <w:tc>
          <w:tcPr>
            <w:tcW w:w="2126" w:type="dxa"/>
          </w:tcPr>
          <w:p w:rsidR="00B50999" w:rsidRPr="00B50999" w:rsidRDefault="00B50999" w:rsidP="000E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999">
              <w:rPr>
                <w:rFonts w:ascii="Times New Roman" w:hAnsi="Times New Roman" w:cs="Times New Roman"/>
                <w:b/>
                <w:sz w:val="28"/>
                <w:szCs w:val="28"/>
              </w:rPr>
              <w:t>Ю.В. Манько</w:t>
            </w:r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001" w:type="dxa"/>
          </w:tcPr>
          <w:p w:rsidR="00722D86" w:rsidRDefault="00722D86" w:rsidP="00CB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танцевального 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 (1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Н.П.Санина</w:t>
            </w:r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001" w:type="dxa"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коллектива «Мозаика»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 (2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Борзикова</w:t>
            </w:r>
            <w:proofErr w:type="spellEnd"/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B54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001" w:type="dxa"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вокального коллектива «Родничок»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 кабинет (2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3001" w:type="dxa"/>
          </w:tcPr>
          <w:p w:rsidR="00A95A49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вокального коллектива «Молодость»</w:t>
            </w:r>
            <w:r w:rsidR="00DA5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6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совместно с гимнастками ДЮСШ «Виктория» (тренер-преподаватель О.Г. </w:t>
            </w:r>
            <w:proofErr w:type="spellStart"/>
            <w:r w:rsidR="00DA56FA">
              <w:rPr>
                <w:rFonts w:ascii="Times New Roman" w:hAnsi="Times New Roman" w:cs="Times New Roman"/>
                <w:sz w:val="28"/>
                <w:szCs w:val="28"/>
              </w:rPr>
              <w:t>Бабышева</w:t>
            </w:r>
            <w:proofErr w:type="spellEnd"/>
            <w:r w:rsidR="00DA56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Большой зал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Бурикова</w:t>
            </w:r>
            <w:proofErr w:type="spellEnd"/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3001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коллектива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 (2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Борзикова</w:t>
            </w:r>
            <w:proofErr w:type="spellEnd"/>
          </w:p>
        </w:tc>
      </w:tr>
      <w:tr w:rsidR="00722D86" w:rsidTr="00C67C72">
        <w:tc>
          <w:tcPr>
            <w:tcW w:w="1985" w:type="dxa"/>
            <w:vMerge w:val="restart"/>
          </w:tcPr>
          <w:p w:rsidR="00722D86" w:rsidRPr="00C67C72" w:rsidRDefault="00722D86" w:rsidP="00E6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7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974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</w:tc>
        <w:tc>
          <w:tcPr>
            <w:tcW w:w="3001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коллектива «Фантазия»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 (2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Борзикова</w:t>
            </w:r>
            <w:proofErr w:type="spellEnd"/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001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образцового 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 xml:space="preserve"> «Имидж»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 (1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Н.П.Санина</w:t>
            </w:r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3001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вокального коллектива «Молодость»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Бурикова</w:t>
            </w:r>
            <w:proofErr w:type="spellEnd"/>
          </w:p>
        </w:tc>
      </w:tr>
      <w:tr w:rsidR="00722D86" w:rsidTr="00C67C72">
        <w:tc>
          <w:tcPr>
            <w:tcW w:w="1985" w:type="dxa"/>
            <w:vMerge w:val="restart"/>
          </w:tcPr>
          <w:p w:rsidR="00722D86" w:rsidRPr="00C67C72" w:rsidRDefault="00722D86" w:rsidP="00E6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7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974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3001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народного хора «Родники»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 кабинет (2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001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танцевального 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Лучики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 (1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Н.П.Санина</w:t>
            </w:r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3001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образцового 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17EF">
              <w:rPr>
                <w:rFonts w:ascii="Times New Roman" w:hAnsi="Times New Roman" w:cs="Times New Roman"/>
                <w:sz w:val="28"/>
                <w:szCs w:val="28"/>
              </w:rPr>
              <w:t xml:space="preserve"> «Имидж»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 (1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Н.П.Санина</w:t>
            </w:r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Pr="00B54B8B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B8B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001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коллектива «Мозаика»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 (2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Борзикова</w:t>
            </w:r>
            <w:proofErr w:type="spellEnd"/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001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вокального коллектива «Родничок»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Хоровой кабинет (2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3001" w:type="dxa"/>
          </w:tcPr>
          <w:p w:rsidR="00722D86" w:rsidRDefault="00722D86" w:rsidP="00072C5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вокального коллектива «Молодость»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Бурикова</w:t>
            </w:r>
            <w:proofErr w:type="spellEnd"/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3001" w:type="dxa"/>
          </w:tcPr>
          <w:p w:rsidR="00072C55" w:rsidRDefault="00722D86" w:rsidP="00C6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коллектива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 (2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Борзикова</w:t>
            </w:r>
            <w:proofErr w:type="spellEnd"/>
          </w:p>
        </w:tc>
      </w:tr>
      <w:tr w:rsidR="00722D86" w:rsidTr="00C67C72">
        <w:tc>
          <w:tcPr>
            <w:tcW w:w="1985" w:type="dxa"/>
            <w:vMerge w:val="restart"/>
          </w:tcPr>
          <w:p w:rsidR="00722D86" w:rsidRPr="00C67C72" w:rsidRDefault="00722D86" w:rsidP="00E6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7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974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</w:tc>
        <w:tc>
          <w:tcPr>
            <w:tcW w:w="3001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танцевального коллектива «Фантазия»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 (2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Борзикова</w:t>
            </w:r>
            <w:proofErr w:type="spellEnd"/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Pr="00B15E15" w:rsidRDefault="00722D86" w:rsidP="00C67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E15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001" w:type="dxa"/>
          </w:tcPr>
          <w:p w:rsidR="00A95A49" w:rsidRPr="00B15E15" w:rsidRDefault="00B15E15" w:rsidP="00072C55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E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«Да здравствует жизнь!» торжественное мероприятие, посвященное </w:t>
            </w:r>
            <w:r w:rsidRPr="00B15E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Международному дню борьбы со злоупотреблением наркотических средств и их незаконным оборотом.</w:t>
            </w:r>
          </w:p>
        </w:tc>
        <w:tc>
          <w:tcPr>
            <w:tcW w:w="2268" w:type="dxa"/>
          </w:tcPr>
          <w:p w:rsidR="00722D86" w:rsidRPr="00B15E15" w:rsidRDefault="00A95A49" w:rsidP="00E6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E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Большой зал</w:t>
            </w:r>
          </w:p>
        </w:tc>
        <w:tc>
          <w:tcPr>
            <w:tcW w:w="2126" w:type="dxa"/>
          </w:tcPr>
          <w:p w:rsidR="00722D86" w:rsidRPr="00B15E15" w:rsidRDefault="00A95A49" w:rsidP="00C67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7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Т.Ю. </w:t>
            </w:r>
            <w:proofErr w:type="spellStart"/>
            <w:r w:rsidR="00C67C72">
              <w:rPr>
                <w:rFonts w:ascii="Times New Roman" w:hAnsi="Times New Roman" w:cs="Times New Roman"/>
                <w:b/>
                <w:sz w:val="28"/>
                <w:szCs w:val="28"/>
              </w:rPr>
              <w:t>Луц</w:t>
            </w:r>
            <w:proofErr w:type="spellEnd"/>
          </w:p>
        </w:tc>
      </w:tr>
      <w:tr w:rsidR="00722D86" w:rsidTr="00C67C72">
        <w:tc>
          <w:tcPr>
            <w:tcW w:w="1985" w:type="dxa"/>
            <w:vMerge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722D86" w:rsidRDefault="00722D86" w:rsidP="003F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F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.30-1</w:t>
            </w:r>
            <w:r w:rsidR="00C67C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001" w:type="dxa"/>
          </w:tcPr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репетиция танцевального коллектива «Лучики» и образцового художественного коллектива «Имидж»</w:t>
            </w:r>
          </w:p>
        </w:tc>
        <w:tc>
          <w:tcPr>
            <w:tcW w:w="2268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зал (1 этаж)</w:t>
            </w:r>
          </w:p>
        </w:tc>
        <w:tc>
          <w:tcPr>
            <w:tcW w:w="2126" w:type="dxa"/>
          </w:tcPr>
          <w:p w:rsidR="00722D86" w:rsidRDefault="00722D86" w:rsidP="00B90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Н.П.</w:t>
            </w:r>
            <w:r w:rsidR="00C67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Санина</w:t>
            </w:r>
          </w:p>
        </w:tc>
      </w:tr>
      <w:tr w:rsidR="00722D86" w:rsidTr="00C67C72">
        <w:tc>
          <w:tcPr>
            <w:tcW w:w="1985" w:type="dxa"/>
          </w:tcPr>
          <w:p w:rsidR="00722D86" w:rsidRPr="00C67C72" w:rsidRDefault="00722D86" w:rsidP="00E6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C7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722D86" w:rsidRDefault="00722D86" w:rsidP="00E61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974" w:type="dxa"/>
          </w:tcPr>
          <w:p w:rsidR="00722D86" w:rsidRPr="00677F47" w:rsidRDefault="00C67C72" w:rsidP="00C67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3001" w:type="dxa"/>
          </w:tcPr>
          <w:p w:rsidR="00722D86" w:rsidRPr="00677F47" w:rsidRDefault="00722D86" w:rsidP="00C67C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b/>
                <w:sz w:val="28"/>
                <w:szCs w:val="28"/>
              </w:rPr>
              <w:t>«Энергия лета» Тематическая концертная программа ко Дню молодежи</w:t>
            </w:r>
          </w:p>
        </w:tc>
        <w:tc>
          <w:tcPr>
            <w:tcW w:w="2268" w:type="dxa"/>
          </w:tcPr>
          <w:p w:rsidR="00722D86" w:rsidRPr="00677F47" w:rsidRDefault="00722D86" w:rsidP="00B907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22D86" w:rsidRPr="00677F47" w:rsidRDefault="00722D86" w:rsidP="00E61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F47">
              <w:rPr>
                <w:rFonts w:ascii="Times New Roman" w:hAnsi="Times New Roman" w:cs="Times New Roman"/>
                <w:b/>
                <w:sz w:val="28"/>
                <w:szCs w:val="28"/>
              </w:rPr>
              <w:t>Ю.В. Манько</w:t>
            </w:r>
          </w:p>
        </w:tc>
      </w:tr>
    </w:tbl>
    <w:p w:rsidR="007720EA" w:rsidRDefault="007720EA" w:rsidP="00E617EF">
      <w:pPr>
        <w:rPr>
          <w:rFonts w:ascii="Times New Roman" w:hAnsi="Times New Roman" w:cs="Times New Roman"/>
          <w:sz w:val="28"/>
          <w:szCs w:val="28"/>
        </w:rPr>
      </w:pPr>
    </w:p>
    <w:p w:rsidR="00DA56FA" w:rsidRPr="00BD3BCB" w:rsidRDefault="00DA56FA" w:rsidP="00E61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КПР: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C67C7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Бурикова</w:t>
      </w:r>
      <w:proofErr w:type="spellEnd"/>
    </w:p>
    <w:sectPr w:rsidR="00DA56FA" w:rsidRPr="00BD3BCB" w:rsidSect="00C67C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4BD4"/>
    <w:multiLevelType w:val="hybridMultilevel"/>
    <w:tmpl w:val="AE8CB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BCB"/>
    <w:rsid w:val="00072C55"/>
    <w:rsid w:val="001044BE"/>
    <w:rsid w:val="00250A7A"/>
    <w:rsid w:val="002F2389"/>
    <w:rsid w:val="003F4F2D"/>
    <w:rsid w:val="00623321"/>
    <w:rsid w:val="006555A6"/>
    <w:rsid w:val="00677F47"/>
    <w:rsid w:val="00697EF8"/>
    <w:rsid w:val="00722D86"/>
    <w:rsid w:val="00757922"/>
    <w:rsid w:val="007708F5"/>
    <w:rsid w:val="007720EA"/>
    <w:rsid w:val="00983F22"/>
    <w:rsid w:val="009C1AE6"/>
    <w:rsid w:val="00A923EC"/>
    <w:rsid w:val="00A95A49"/>
    <w:rsid w:val="00B15E15"/>
    <w:rsid w:val="00B50999"/>
    <w:rsid w:val="00B54B8B"/>
    <w:rsid w:val="00BD3BCB"/>
    <w:rsid w:val="00C67C72"/>
    <w:rsid w:val="00CB5597"/>
    <w:rsid w:val="00DA56FA"/>
    <w:rsid w:val="00E617EF"/>
    <w:rsid w:val="00FF0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A5DB"/>
  <w15:docId w15:val="{56DC20A9-508C-4CF5-8AAD-08CF747F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BCB"/>
    <w:pPr>
      <w:ind w:left="720"/>
      <w:contextualSpacing/>
    </w:pPr>
  </w:style>
  <w:style w:type="table" w:styleId="a4">
    <w:name w:val="Table Grid"/>
    <w:basedOn w:val="a1"/>
    <w:uiPriority w:val="39"/>
    <w:rsid w:val="00BD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99"/>
    <w:locked/>
    <w:rsid w:val="00722D86"/>
    <w:rPr>
      <w:sz w:val="24"/>
      <w:szCs w:val="24"/>
      <w:lang w:eastAsia="ar-SA"/>
    </w:rPr>
  </w:style>
  <w:style w:type="paragraph" w:styleId="a6">
    <w:name w:val="No Spacing"/>
    <w:link w:val="a5"/>
    <w:uiPriority w:val="99"/>
    <w:qFormat/>
    <w:rsid w:val="00722D86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5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2021-06-21T05:56:00Z</cp:lastPrinted>
  <dcterms:created xsi:type="dcterms:W3CDTF">2021-06-18T11:17:00Z</dcterms:created>
  <dcterms:modified xsi:type="dcterms:W3CDTF">2021-06-21T13:07:00Z</dcterms:modified>
</cp:coreProperties>
</file>